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8DC3" w14:textId="3972B4B4" w:rsidR="00307689" w:rsidRDefault="009419B3" w:rsidP="009419B3">
      <w:pPr>
        <w:jc w:val="center"/>
        <w:rPr>
          <w:b/>
          <w:bCs/>
          <w:sz w:val="28"/>
          <w:szCs w:val="28"/>
        </w:rPr>
      </w:pPr>
      <w:r w:rsidRPr="009419B3">
        <w:rPr>
          <w:b/>
          <w:bCs/>
          <w:sz w:val="28"/>
          <w:szCs w:val="28"/>
        </w:rPr>
        <w:t>Fort Polk CYB and School MFLCs</w:t>
      </w:r>
    </w:p>
    <w:p w14:paraId="008B2926" w14:textId="75B63C6A" w:rsidR="009419B3" w:rsidRDefault="009419B3" w:rsidP="009419B3">
      <w:pPr>
        <w:jc w:val="center"/>
        <w:rPr>
          <w:b/>
          <w:bCs/>
          <w:sz w:val="28"/>
          <w:szCs w:val="28"/>
        </w:rPr>
      </w:pPr>
    </w:p>
    <w:p w14:paraId="1054309C" w14:textId="42D1157E" w:rsidR="009419B3" w:rsidRDefault="004E1221" w:rsidP="009419B3">
      <w:r>
        <w:rPr>
          <w:b/>
          <w:bCs/>
          <w:sz w:val="28"/>
          <w:szCs w:val="28"/>
        </w:rPr>
        <w:t>Child and Youth Services</w:t>
      </w:r>
    </w:p>
    <w:p w14:paraId="7CE560CE" w14:textId="6411F12C" w:rsidR="009419B3" w:rsidRDefault="004E1221" w:rsidP="009419B3">
      <w:pPr>
        <w:pStyle w:val="ListParagraph"/>
        <w:numPr>
          <w:ilvl w:val="0"/>
          <w:numId w:val="2"/>
        </w:numPr>
      </w:pPr>
      <w:r>
        <w:t>Child Development Center Bldg.</w:t>
      </w:r>
      <w:r w:rsidR="009419B3">
        <w:t xml:space="preserve"> 3349 and </w:t>
      </w:r>
      <w:r>
        <w:t xml:space="preserve">Middles School and Teen </w:t>
      </w:r>
      <w:r w:rsidR="002828C7">
        <w:t xml:space="preserve">- </w:t>
      </w:r>
      <w:r w:rsidR="009419B3">
        <w:t>337.375.1532</w:t>
      </w:r>
      <w:r w:rsidR="00522886">
        <w:t xml:space="preserve"> </w:t>
      </w:r>
    </w:p>
    <w:p w14:paraId="049B0456" w14:textId="301E8D7F" w:rsidR="009419B3" w:rsidRDefault="004E1221" w:rsidP="009419B3">
      <w:pPr>
        <w:pStyle w:val="ListParagraph"/>
        <w:numPr>
          <w:ilvl w:val="0"/>
          <w:numId w:val="2"/>
        </w:numPr>
      </w:pPr>
      <w:r>
        <w:t>Child Development Center</w:t>
      </w:r>
      <w:r w:rsidR="009419B3">
        <w:t xml:space="preserve"> B</w:t>
      </w:r>
      <w:r>
        <w:t xml:space="preserve">ldg. </w:t>
      </w:r>
      <w:r w:rsidR="009419B3">
        <w:t xml:space="preserve">701 </w:t>
      </w:r>
      <w:r>
        <w:t>and 702</w:t>
      </w:r>
      <w:r w:rsidR="009419B3">
        <w:t xml:space="preserve"> </w:t>
      </w:r>
      <w:r w:rsidR="002828C7">
        <w:t xml:space="preserve">- </w:t>
      </w:r>
      <w:r w:rsidR="009419B3">
        <w:t>337.375.3647</w:t>
      </w:r>
    </w:p>
    <w:p w14:paraId="6455759B" w14:textId="38686FD5" w:rsidR="009419B3" w:rsidRDefault="009419B3" w:rsidP="009419B3">
      <w:pPr>
        <w:pStyle w:val="ListParagraph"/>
        <w:numPr>
          <w:ilvl w:val="0"/>
          <w:numId w:val="2"/>
        </w:numPr>
      </w:pPr>
      <w:r>
        <w:t>S</w:t>
      </w:r>
      <w:r w:rsidR="004E1221">
        <w:t xml:space="preserve">chool Aged </w:t>
      </w:r>
      <w:r w:rsidR="00D8018E">
        <w:t>Services</w:t>
      </w:r>
      <w:r>
        <w:t xml:space="preserve"> </w:t>
      </w:r>
      <w:r w:rsidR="004E1221">
        <w:t xml:space="preserve">Bldg. </w:t>
      </w:r>
      <w:r>
        <w:t xml:space="preserve">260 and 14500 </w:t>
      </w:r>
      <w:r w:rsidR="002828C7">
        <w:t xml:space="preserve">- </w:t>
      </w:r>
      <w:r>
        <w:t>337.375.1506</w:t>
      </w:r>
      <w:r w:rsidR="00522886">
        <w:t xml:space="preserve"> </w:t>
      </w:r>
    </w:p>
    <w:p w14:paraId="23976772" w14:textId="77777777" w:rsidR="00D8018E" w:rsidRDefault="00D8018E" w:rsidP="00D8018E">
      <w:pPr>
        <w:pStyle w:val="ListParagraph"/>
      </w:pPr>
    </w:p>
    <w:p w14:paraId="3A9207EE" w14:textId="44A3901F" w:rsidR="009419B3" w:rsidRDefault="009419B3" w:rsidP="009419B3">
      <w:r>
        <w:rPr>
          <w:b/>
          <w:bCs/>
          <w:sz w:val="28"/>
          <w:szCs w:val="28"/>
        </w:rPr>
        <w:t>Schools:</w:t>
      </w:r>
    </w:p>
    <w:p w14:paraId="51DCBD44" w14:textId="776F8F02" w:rsidR="009419B3" w:rsidRDefault="009419B3" w:rsidP="009419B3">
      <w:pPr>
        <w:pStyle w:val="ListParagraph"/>
        <w:numPr>
          <w:ilvl w:val="0"/>
          <w:numId w:val="3"/>
        </w:numPr>
      </w:pPr>
      <w:r>
        <w:t>North Polk E</w:t>
      </w:r>
      <w:r w:rsidR="004E1221">
        <w:t xml:space="preserve">lementary </w:t>
      </w:r>
      <w:r>
        <w:t>S</w:t>
      </w:r>
      <w:r w:rsidR="004E1221">
        <w:t>chool</w:t>
      </w:r>
      <w:r>
        <w:t xml:space="preserve"> </w:t>
      </w:r>
      <w:r w:rsidR="002828C7">
        <w:t xml:space="preserve">- </w:t>
      </w:r>
      <w:r>
        <w:t>337.424.5623</w:t>
      </w:r>
      <w:r w:rsidR="00522886">
        <w:t xml:space="preserve"> </w:t>
      </w:r>
    </w:p>
    <w:p w14:paraId="47564F0C" w14:textId="38A04B70" w:rsidR="009419B3" w:rsidRDefault="009419B3" w:rsidP="009419B3">
      <w:pPr>
        <w:pStyle w:val="ListParagraph"/>
        <w:numPr>
          <w:ilvl w:val="0"/>
          <w:numId w:val="3"/>
        </w:numPr>
      </w:pPr>
      <w:r>
        <w:t>Leesville J</w:t>
      </w:r>
      <w:r w:rsidR="004E1221">
        <w:t>unior High</w:t>
      </w:r>
      <w:r w:rsidR="004E347F">
        <w:t>; Vernon M</w:t>
      </w:r>
      <w:r w:rsidR="004E1221">
        <w:t>iddle</w:t>
      </w:r>
      <w:r w:rsidR="004E347F">
        <w:t>; Faith Training Christian Academy</w:t>
      </w:r>
      <w:r w:rsidR="002828C7">
        <w:t xml:space="preserve"> -</w:t>
      </w:r>
      <w:r>
        <w:t xml:space="preserve"> 337.353.1706</w:t>
      </w:r>
    </w:p>
    <w:p w14:paraId="501B1A87" w14:textId="1CA3AFCC" w:rsidR="009419B3" w:rsidRDefault="009419B3" w:rsidP="009419B3">
      <w:pPr>
        <w:pStyle w:val="ListParagraph"/>
        <w:numPr>
          <w:ilvl w:val="0"/>
          <w:numId w:val="3"/>
        </w:numPr>
      </w:pPr>
      <w:r>
        <w:t>Pickering H</w:t>
      </w:r>
      <w:r w:rsidR="002828C7">
        <w:t xml:space="preserve">igh </w:t>
      </w:r>
      <w:r>
        <w:t>S</w:t>
      </w:r>
      <w:r w:rsidR="002828C7">
        <w:t>chool</w:t>
      </w:r>
      <w:r>
        <w:t xml:space="preserve"> </w:t>
      </w:r>
      <w:r w:rsidR="002828C7">
        <w:t>- 3</w:t>
      </w:r>
      <w:r>
        <w:t>37.353.7658</w:t>
      </w:r>
    </w:p>
    <w:p w14:paraId="73AB16B8" w14:textId="6A01FA16" w:rsidR="009419B3" w:rsidRDefault="009419B3" w:rsidP="009419B3">
      <w:pPr>
        <w:pStyle w:val="ListParagraph"/>
        <w:numPr>
          <w:ilvl w:val="0"/>
          <w:numId w:val="3"/>
        </w:numPr>
      </w:pPr>
      <w:r>
        <w:t>Parkway E</w:t>
      </w:r>
      <w:r w:rsidR="002828C7">
        <w:t>lementary School</w:t>
      </w:r>
      <w:r>
        <w:t xml:space="preserve"> </w:t>
      </w:r>
      <w:r w:rsidR="00A60E5A">
        <w:t>(</w:t>
      </w:r>
      <w:r w:rsidR="004E1221">
        <w:t>TBD</w:t>
      </w:r>
      <w:r w:rsidR="00A60E5A">
        <w:t>)</w:t>
      </w:r>
    </w:p>
    <w:p w14:paraId="6BD8FAF4" w14:textId="4C0A4194" w:rsidR="009419B3" w:rsidRDefault="009419B3" w:rsidP="009419B3">
      <w:pPr>
        <w:pStyle w:val="ListParagraph"/>
        <w:numPr>
          <w:ilvl w:val="0"/>
          <w:numId w:val="3"/>
        </w:numPr>
      </w:pPr>
      <w:proofErr w:type="spellStart"/>
      <w:r>
        <w:t>Rosepine</w:t>
      </w:r>
      <w:proofErr w:type="spellEnd"/>
      <w:r w:rsidR="004E1221">
        <w:t xml:space="preserve"> and Anacoco</w:t>
      </w:r>
      <w:r>
        <w:t xml:space="preserve"> E</w:t>
      </w:r>
      <w:r w:rsidR="004E1221">
        <w:t>lementary</w:t>
      </w:r>
      <w:r>
        <w:t xml:space="preserve"> and </w:t>
      </w:r>
      <w:r w:rsidR="004E1221">
        <w:t>High Schools</w:t>
      </w:r>
      <w:r>
        <w:t xml:space="preserve"> </w:t>
      </w:r>
      <w:r w:rsidR="002828C7">
        <w:t xml:space="preserve">- </w:t>
      </w:r>
      <w:r>
        <w:t>337.37</w:t>
      </w:r>
      <w:r w:rsidR="00C43CD6">
        <w:t>8.2731</w:t>
      </w:r>
      <w:r w:rsidR="00522886">
        <w:t xml:space="preserve"> </w:t>
      </w:r>
    </w:p>
    <w:p w14:paraId="472B41DF" w14:textId="6E05EA95" w:rsidR="009419B3" w:rsidRDefault="009419B3" w:rsidP="009419B3">
      <w:pPr>
        <w:pStyle w:val="ListParagraph"/>
        <w:numPr>
          <w:ilvl w:val="0"/>
          <w:numId w:val="3"/>
        </w:numPr>
      </w:pPr>
      <w:r>
        <w:t>Pickering E</w:t>
      </w:r>
      <w:r w:rsidR="004E1221">
        <w:t>lementary School</w:t>
      </w:r>
      <w:r>
        <w:t xml:space="preserve"> </w:t>
      </w:r>
      <w:r w:rsidR="002828C7">
        <w:t xml:space="preserve">- </w:t>
      </w:r>
      <w:r>
        <w:t>337.375.3583</w:t>
      </w:r>
      <w:r w:rsidR="00C43CD6">
        <w:t xml:space="preserve"> </w:t>
      </w:r>
    </w:p>
    <w:p w14:paraId="64586903" w14:textId="0AA2DA14" w:rsidR="009419B3" w:rsidRDefault="004E1221" w:rsidP="009419B3">
      <w:pPr>
        <w:pStyle w:val="ListParagraph"/>
        <w:numPr>
          <w:ilvl w:val="0"/>
          <w:numId w:val="3"/>
        </w:numPr>
      </w:pPr>
      <w:r>
        <w:t>All Beauregard Schools</w:t>
      </w:r>
      <w:r w:rsidR="009419B3">
        <w:t xml:space="preserve"> </w:t>
      </w:r>
      <w:r w:rsidR="002828C7">
        <w:t xml:space="preserve">- </w:t>
      </w:r>
      <w:r w:rsidR="009419B3">
        <w:t>337.353.6629</w:t>
      </w:r>
    </w:p>
    <w:p w14:paraId="7E90FAB2" w14:textId="011207F0" w:rsidR="009419B3" w:rsidRDefault="009419B3" w:rsidP="009419B3">
      <w:pPr>
        <w:pStyle w:val="ListParagraph"/>
        <w:numPr>
          <w:ilvl w:val="0"/>
          <w:numId w:val="3"/>
        </w:numPr>
      </w:pPr>
      <w:r>
        <w:t>Leesville H</w:t>
      </w:r>
      <w:r w:rsidR="004E1221">
        <w:t xml:space="preserve">igh </w:t>
      </w:r>
      <w:r>
        <w:t>S</w:t>
      </w:r>
      <w:r w:rsidR="004E1221">
        <w:t>chool</w:t>
      </w:r>
      <w:r>
        <w:t xml:space="preserve"> </w:t>
      </w:r>
      <w:r w:rsidR="002828C7">
        <w:t xml:space="preserve">- </w:t>
      </w:r>
      <w:r>
        <w:t>337.375.3439</w:t>
      </w:r>
      <w:r w:rsidR="004E1221">
        <w:t xml:space="preserve"> </w:t>
      </w:r>
    </w:p>
    <w:p w14:paraId="3523FA59" w14:textId="14DB4701" w:rsidR="009419B3" w:rsidRDefault="009419B3" w:rsidP="009419B3">
      <w:pPr>
        <w:pStyle w:val="ListParagraph"/>
        <w:numPr>
          <w:ilvl w:val="0"/>
          <w:numId w:val="3"/>
        </w:numPr>
      </w:pPr>
      <w:r>
        <w:t>Parkway E</w:t>
      </w:r>
      <w:r w:rsidR="004E1221">
        <w:t xml:space="preserve">lementary </w:t>
      </w:r>
      <w:r>
        <w:t>S</w:t>
      </w:r>
      <w:r w:rsidR="004E1221">
        <w:t>chool</w:t>
      </w:r>
      <w:r>
        <w:t xml:space="preserve"> </w:t>
      </w:r>
      <w:r w:rsidR="002828C7">
        <w:t xml:space="preserve">- </w:t>
      </w:r>
      <w:r>
        <w:t>337.353.7654</w:t>
      </w:r>
      <w:r w:rsidR="00522886">
        <w:t xml:space="preserve"> </w:t>
      </w:r>
    </w:p>
    <w:p w14:paraId="2A27C57D" w14:textId="776018DD" w:rsidR="00FB2685" w:rsidRDefault="00FB2685" w:rsidP="00FB2685"/>
    <w:p w14:paraId="3CA6CDCC" w14:textId="6631DA28" w:rsidR="00FB2685" w:rsidRDefault="00FB2685" w:rsidP="00FB2685"/>
    <w:p w14:paraId="218B2293" w14:textId="59D5D103" w:rsidR="00FB2685" w:rsidRDefault="00FB2685" w:rsidP="00FB2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Fort Polk Embedded MFLCs</w:t>
      </w:r>
    </w:p>
    <w:p w14:paraId="7B9047F8" w14:textId="6EC51CA5" w:rsidR="00FB2685" w:rsidRDefault="003625A7" w:rsidP="00FB2685">
      <w:pPr>
        <w:pStyle w:val="ListParagraph"/>
        <w:numPr>
          <w:ilvl w:val="0"/>
          <w:numId w:val="4"/>
        </w:numPr>
      </w:pPr>
      <w:r>
        <w:t>519</w:t>
      </w:r>
      <w:r w:rsidR="004E1221">
        <w:t>th</w:t>
      </w:r>
      <w:r>
        <w:t xml:space="preserve"> M</w:t>
      </w:r>
      <w:r w:rsidR="004E1221">
        <w:t xml:space="preserve">ilitary </w:t>
      </w:r>
      <w:r>
        <w:t>P</w:t>
      </w:r>
      <w:r w:rsidR="004E1221">
        <w:t>olice</w:t>
      </w:r>
      <w:r>
        <w:t xml:space="preserve"> </w:t>
      </w:r>
      <w:r w:rsidR="005F611C">
        <w:t>and 46</w:t>
      </w:r>
      <w:r w:rsidR="004E1221">
        <w:t>th</w:t>
      </w:r>
      <w:r w:rsidR="005F611C">
        <w:t xml:space="preserve"> Engineers </w:t>
      </w:r>
      <w:r w:rsidR="002828C7">
        <w:t>- 3</w:t>
      </w:r>
      <w:r w:rsidR="00FB2685">
        <w:t>37.378.8104</w:t>
      </w:r>
    </w:p>
    <w:p w14:paraId="501A21C4" w14:textId="72145F28" w:rsidR="00FB2685" w:rsidRDefault="00D8018E" w:rsidP="00FB2685">
      <w:pPr>
        <w:pStyle w:val="ListParagraph"/>
        <w:numPr>
          <w:ilvl w:val="0"/>
          <w:numId w:val="4"/>
        </w:numPr>
      </w:pPr>
      <w:r>
        <w:t>3</w:t>
      </w:r>
      <w:r w:rsidRPr="00D8018E">
        <w:rPr>
          <w:vertAlign w:val="superscript"/>
        </w:rPr>
        <w:t>rd</w:t>
      </w:r>
      <w:r>
        <w:t xml:space="preserve"> Brigade 10</w:t>
      </w:r>
      <w:r w:rsidRPr="00D8018E">
        <w:rPr>
          <w:vertAlign w:val="superscript"/>
        </w:rPr>
        <w:t>th</w:t>
      </w:r>
      <w:r>
        <w:t xml:space="preserve"> Mountain</w:t>
      </w:r>
      <w:r w:rsidR="00FB2685">
        <w:t xml:space="preserve"> </w:t>
      </w:r>
      <w:r w:rsidR="002828C7">
        <w:t xml:space="preserve">- </w:t>
      </w:r>
      <w:r w:rsidR="00FB2685">
        <w:t xml:space="preserve">337.378.2510 </w:t>
      </w:r>
      <w:r>
        <w:t xml:space="preserve"> </w:t>
      </w:r>
    </w:p>
    <w:p w14:paraId="5BBE5C4F" w14:textId="3DD1130B" w:rsidR="00FB2685" w:rsidRDefault="00FB2685" w:rsidP="00FB2685">
      <w:pPr>
        <w:pStyle w:val="ListParagraph"/>
        <w:numPr>
          <w:ilvl w:val="0"/>
          <w:numId w:val="4"/>
        </w:numPr>
      </w:pPr>
      <w:r>
        <w:t>JRTC Ops Groups and 1/509</w:t>
      </w:r>
      <w:r w:rsidR="000350C5">
        <w:t xml:space="preserve"> </w:t>
      </w:r>
      <w:r w:rsidR="002828C7">
        <w:t xml:space="preserve">- </w:t>
      </w:r>
      <w:r w:rsidR="000350C5">
        <w:t>337.375.6922</w:t>
      </w:r>
    </w:p>
    <w:p w14:paraId="125036D0" w14:textId="77777777" w:rsidR="00FB2685" w:rsidRDefault="00FB2685" w:rsidP="00FB2685"/>
    <w:p w14:paraId="5882C146" w14:textId="08950DD7" w:rsidR="00FB2685" w:rsidRDefault="00FB2685" w:rsidP="00FB2685"/>
    <w:p w14:paraId="29EFCF01" w14:textId="64BDD46F" w:rsidR="00FB2685" w:rsidRDefault="00FB2685" w:rsidP="00FB2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ACS MFLCs</w:t>
      </w:r>
    </w:p>
    <w:p w14:paraId="6511DE62" w14:textId="366769B7" w:rsidR="00FB2685" w:rsidRDefault="00FB2685" w:rsidP="00FB2685">
      <w:pPr>
        <w:pStyle w:val="ListParagraph"/>
        <w:numPr>
          <w:ilvl w:val="0"/>
          <w:numId w:val="5"/>
        </w:numPr>
      </w:pPr>
      <w:r>
        <w:t>318.592.9671</w:t>
      </w:r>
    </w:p>
    <w:p w14:paraId="75E9B6FB" w14:textId="439BA42F" w:rsidR="00FB2685" w:rsidRDefault="00FB2685" w:rsidP="00FB2685">
      <w:pPr>
        <w:pStyle w:val="ListParagraph"/>
        <w:numPr>
          <w:ilvl w:val="0"/>
          <w:numId w:val="5"/>
        </w:numPr>
      </w:pPr>
      <w:r>
        <w:t>318.592.9601</w:t>
      </w:r>
    </w:p>
    <w:p w14:paraId="160A50E5" w14:textId="50F9D70D" w:rsidR="00FB2685" w:rsidRPr="00FB2685" w:rsidRDefault="00FB2685" w:rsidP="00FB2685">
      <w:pPr>
        <w:pStyle w:val="ListParagraph"/>
        <w:numPr>
          <w:ilvl w:val="0"/>
          <w:numId w:val="5"/>
        </w:numPr>
      </w:pPr>
      <w:r>
        <w:t>228.313.7205</w:t>
      </w:r>
      <w:r w:rsidR="00D8018E">
        <w:t xml:space="preserve"> </w:t>
      </w:r>
    </w:p>
    <w:p w14:paraId="258B2140" w14:textId="77777777" w:rsidR="00FB2685" w:rsidRPr="00FB2685" w:rsidRDefault="00FB2685" w:rsidP="00FB2685">
      <w:pPr>
        <w:jc w:val="center"/>
        <w:rPr>
          <w:b/>
          <w:bCs/>
          <w:sz w:val="28"/>
          <w:szCs w:val="28"/>
        </w:rPr>
      </w:pPr>
    </w:p>
    <w:p w14:paraId="6FC1DD64" w14:textId="5EE0DBE3" w:rsidR="00FB2685" w:rsidRDefault="00FB2685" w:rsidP="00FB2685"/>
    <w:p w14:paraId="73607B8A" w14:textId="5770426F" w:rsidR="00FB2685" w:rsidRDefault="00FB2685" w:rsidP="00FB2685"/>
    <w:p w14:paraId="08B18C59" w14:textId="77777777" w:rsidR="00FB2685" w:rsidRPr="009419B3" w:rsidRDefault="00FB2685" w:rsidP="00FB2685">
      <w:pPr>
        <w:jc w:val="center"/>
      </w:pPr>
    </w:p>
    <w:sectPr w:rsidR="00FB2685" w:rsidRPr="009419B3" w:rsidSect="00CF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9D2"/>
    <w:multiLevelType w:val="hybridMultilevel"/>
    <w:tmpl w:val="1D8CF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775DE"/>
    <w:multiLevelType w:val="hybridMultilevel"/>
    <w:tmpl w:val="DE62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C58A2"/>
    <w:multiLevelType w:val="hybridMultilevel"/>
    <w:tmpl w:val="2D58E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67B83"/>
    <w:multiLevelType w:val="hybridMultilevel"/>
    <w:tmpl w:val="F9C0E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C3972"/>
    <w:multiLevelType w:val="hybridMultilevel"/>
    <w:tmpl w:val="104A4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62616">
    <w:abstractNumId w:val="0"/>
  </w:num>
  <w:num w:numId="2" w16cid:durableId="840512638">
    <w:abstractNumId w:val="3"/>
  </w:num>
  <w:num w:numId="3" w16cid:durableId="144664998">
    <w:abstractNumId w:val="1"/>
  </w:num>
  <w:num w:numId="4" w16cid:durableId="2109497316">
    <w:abstractNumId w:val="2"/>
  </w:num>
  <w:num w:numId="5" w16cid:durableId="763455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B3"/>
    <w:rsid w:val="000350C5"/>
    <w:rsid w:val="00244E7B"/>
    <w:rsid w:val="002828C7"/>
    <w:rsid w:val="0032538C"/>
    <w:rsid w:val="003625A7"/>
    <w:rsid w:val="004E1221"/>
    <w:rsid w:val="004E347F"/>
    <w:rsid w:val="00522886"/>
    <w:rsid w:val="005F611C"/>
    <w:rsid w:val="0064109F"/>
    <w:rsid w:val="008374E5"/>
    <w:rsid w:val="009419B3"/>
    <w:rsid w:val="00A60E5A"/>
    <w:rsid w:val="00C43CD6"/>
    <w:rsid w:val="00CF0D06"/>
    <w:rsid w:val="00D70A51"/>
    <w:rsid w:val="00D77FAD"/>
    <w:rsid w:val="00D8018E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2900"/>
  <w15:chartTrackingRefBased/>
  <w15:docId w15:val="{D7E28B3C-F59F-934A-AEF5-725B3FB3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Graves, Jean Clavette CIV USARMY MEDCOM HQ (USA)</cp:lastModifiedBy>
  <cp:revision>3</cp:revision>
  <cp:lastPrinted>2022-07-07T19:43:00Z</cp:lastPrinted>
  <dcterms:created xsi:type="dcterms:W3CDTF">2023-04-13T16:57:00Z</dcterms:created>
  <dcterms:modified xsi:type="dcterms:W3CDTF">2023-04-13T17:05:00Z</dcterms:modified>
</cp:coreProperties>
</file>